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0B2169">
        <w:rPr>
          <w:rFonts w:ascii="Times New Roman" w:hAnsi="Times New Roman" w:cs="Times New Roman"/>
          <w:b/>
        </w:rPr>
        <w:t>в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6B1100">
        <w:rPr>
          <w:rFonts w:ascii="Times New Roman" w:hAnsi="Times New Roman" w:cs="Times New Roman"/>
          <w:b/>
        </w:rPr>
        <w:t>июнь</w:t>
      </w:r>
      <w:bookmarkStart w:id="0" w:name="_GoBack"/>
      <w:bookmarkEnd w:id="0"/>
      <w:r w:rsidR="008467EB">
        <w:rPr>
          <w:rFonts w:ascii="Times New Roman" w:hAnsi="Times New Roman" w:cs="Times New Roman"/>
          <w:b/>
        </w:rPr>
        <w:t xml:space="preserve"> 2022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</w:t>
      </w:r>
      <w:r w:rsidR="000B2169">
        <w:rPr>
          <w:rFonts w:ascii="Times New Roman" w:hAnsi="Times New Roman" w:cs="Times New Roman"/>
        </w:rPr>
        <w:t xml:space="preserve"> розничном рынке электроэнергии (мощности), выработанной на объектах микрогенерации</w:t>
      </w:r>
      <w:r w:rsidR="00B92ED1">
        <w:rPr>
          <w:rFonts w:ascii="Times New Roman" w:hAnsi="Times New Roman" w:cs="Times New Roman"/>
        </w:rPr>
        <w:t>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B2169"/>
    <w:rsid w:val="00115724"/>
    <w:rsid w:val="0013224C"/>
    <w:rsid w:val="00214E75"/>
    <w:rsid w:val="002B19EF"/>
    <w:rsid w:val="00381486"/>
    <w:rsid w:val="003A27CC"/>
    <w:rsid w:val="003A2BE9"/>
    <w:rsid w:val="004016CE"/>
    <w:rsid w:val="00426EDE"/>
    <w:rsid w:val="00526BAC"/>
    <w:rsid w:val="00542DEF"/>
    <w:rsid w:val="0058517E"/>
    <w:rsid w:val="005D31CD"/>
    <w:rsid w:val="005D798C"/>
    <w:rsid w:val="0066143A"/>
    <w:rsid w:val="006B1100"/>
    <w:rsid w:val="00731EE2"/>
    <w:rsid w:val="00753D9E"/>
    <w:rsid w:val="007E4F24"/>
    <w:rsid w:val="007F7EDA"/>
    <w:rsid w:val="008467EB"/>
    <w:rsid w:val="009A70CE"/>
    <w:rsid w:val="00A708E6"/>
    <w:rsid w:val="00A761BD"/>
    <w:rsid w:val="00AA32C6"/>
    <w:rsid w:val="00AE4FD6"/>
    <w:rsid w:val="00B134E2"/>
    <w:rsid w:val="00B44CE4"/>
    <w:rsid w:val="00B92ED1"/>
    <w:rsid w:val="00BB7D0D"/>
    <w:rsid w:val="00BD0F9D"/>
    <w:rsid w:val="00C0062F"/>
    <w:rsid w:val="00C1215D"/>
    <w:rsid w:val="00C4049F"/>
    <w:rsid w:val="00C70E6C"/>
    <w:rsid w:val="00C94CC5"/>
    <w:rsid w:val="00CA2B67"/>
    <w:rsid w:val="00D76503"/>
    <w:rsid w:val="00D82F4C"/>
    <w:rsid w:val="00D903B4"/>
    <w:rsid w:val="00D94335"/>
    <w:rsid w:val="00DD1CF9"/>
    <w:rsid w:val="00E401EB"/>
    <w:rsid w:val="00E71E60"/>
    <w:rsid w:val="00E878A2"/>
    <w:rsid w:val="00ED3374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2D72"/>
  <w15:docId w15:val="{18927A4B-AC58-4FAE-B6C4-A4C8147C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48</cp:revision>
  <cp:lastPrinted>2021-04-06T03:46:00Z</cp:lastPrinted>
  <dcterms:created xsi:type="dcterms:W3CDTF">2017-09-29T04:34:00Z</dcterms:created>
  <dcterms:modified xsi:type="dcterms:W3CDTF">2022-07-06T05:43:00Z</dcterms:modified>
</cp:coreProperties>
</file>